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460" w:rsidRPr="00CB4528" w:rsidRDefault="002D1460" w:rsidP="002D1460">
      <w:pPr>
        <w:jc w:val="right"/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 xml:space="preserve">Приложение №1 </w:t>
      </w:r>
    </w:p>
    <w:p w:rsidR="002D1460" w:rsidRPr="00CB4528" w:rsidRDefault="002D1460" w:rsidP="00CB4528">
      <w:pPr>
        <w:jc w:val="right"/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 xml:space="preserve">К договору </w:t>
      </w:r>
      <w:r w:rsidR="00CB4528" w:rsidRPr="00CB4528">
        <w:rPr>
          <w:rFonts w:ascii="Times New Roman" w:hAnsi="Times New Roman" w:cs="Times New Roman"/>
        </w:rPr>
        <w:t>на оказание услуг по организации летнего оздоровительного отдыха</w:t>
      </w:r>
    </w:p>
    <w:p w:rsidR="002D1460" w:rsidRPr="00CB4528" w:rsidRDefault="002D1460" w:rsidP="002D1460">
      <w:pPr>
        <w:jc w:val="right"/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>от «___</w:t>
      </w:r>
      <w:proofErr w:type="gramStart"/>
      <w:r w:rsidRPr="00CB4528">
        <w:rPr>
          <w:rFonts w:ascii="Times New Roman" w:hAnsi="Times New Roman" w:cs="Times New Roman"/>
        </w:rPr>
        <w:t>_»_</w:t>
      </w:r>
      <w:proofErr w:type="gramEnd"/>
      <w:r w:rsidRPr="00CB4528">
        <w:rPr>
          <w:rFonts w:ascii="Times New Roman" w:hAnsi="Times New Roman" w:cs="Times New Roman"/>
        </w:rPr>
        <w:t xml:space="preserve">__________2026г. №_____ </w:t>
      </w:r>
    </w:p>
    <w:p w:rsidR="002D1460" w:rsidRPr="00CB4528" w:rsidRDefault="00CB4528" w:rsidP="002D1460">
      <w:p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 xml:space="preserve"> </w:t>
      </w:r>
    </w:p>
    <w:p w:rsidR="002D1460" w:rsidRPr="00CB4528" w:rsidRDefault="002D1460" w:rsidP="00CB4528">
      <w:pPr>
        <w:jc w:val="center"/>
        <w:rPr>
          <w:rFonts w:ascii="Times New Roman" w:hAnsi="Times New Roman" w:cs="Times New Roman"/>
          <w:b/>
        </w:rPr>
      </w:pPr>
      <w:r w:rsidRPr="00CB4528">
        <w:rPr>
          <w:rFonts w:ascii="Times New Roman" w:hAnsi="Times New Roman" w:cs="Times New Roman"/>
          <w:b/>
        </w:rPr>
        <w:t>Правила приема и поведения детей в палаточном лагере «Эй-Би-Си»</w:t>
      </w:r>
    </w:p>
    <w:p w:rsidR="002D1460" w:rsidRPr="00CB4528" w:rsidRDefault="002D1460" w:rsidP="002D1460">
      <w:pPr>
        <w:rPr>
          <w:rFonts w:ascii="Times New Roman" w:hAnsi="Times New Roman" w:cs="Times New Roman"/>
          <w:b/>
        </w:rPr>
      </w:pPr>
      <w:r w:rsidRPr="00CB4528">
        <w:rPr>
          <w:rFonts w:ascii="Times New Roman" w:hAnsi="Times New Roman" w:cs="Times New Roman"/>
          <w:b/>
        </w:rPr>
        <w:t>1.</w:t>
      </w:r>
      <w:r w:rsidRPr="00CB4528">
        <w:rPr>
          <w:rFonts w:ascii="Times New Roman" w:hAnsi="Times New Roman" w:cs="Times New Roman"/>
          <w:b/>
        </w:rPr>
        <w:tab/>
        <w:t xml:space="preserve">Общие положения. </w:t>
      </w:r>
    </w:p>
    <w:p w:rsidR="002D1460" w:rsidRPr="00CB4528" w:rsidRDefault="002D1460" w:rsidP="002D1460">
      <w:p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>1.1</w:t>
      </w:r>
      <w:r w:rsidRPr="00CB4528">
        <w:rPr>
          <w:rFonts w:ascii="Times New Roman" w:hAnsi="Times New Roman" w:cs="Times New Roman"/>
        </w:rPr>
        <w:tab/>
        <w:t xml:space="preserve">Настоящие Правила определяют порядок приема и пребывания ребенка в палаточном лагере «Эй-Би-Си» (далее - Лагерь), права и обязанности Лагеря в отношении ребенка и родителя (законного представителя) на период пребывания на территории Лагеря (срока действия путевки). </w:t>
      </w:r>
    </w:p>
    <w:p w:rsidR="002D1460" w:rsidRPr="00CB4528" w:rsidRDefault="002D1460" w:rsidP="002D1460">
      <w:p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>1.2</w:t>
      </w:r>
      <w:r w:rsidRPr="00CB4528">
        <w:rPr>
          <w:rFonts w:ascii="Times New Roman" w:hAnsi="Times New Roman" w:cs="Times New Roman"/>
        </w:rPr>
        <w:tab/>
        <w:t xml:space="preserve">В Лагерь принимаются дети в возрасте от 11 до 17 лет включительно, не имеющие медицинских противопоказаний и готовых к самообслуживанию. </w:t>
      </w:r>
    </w:p>
    <w:p w:rsidR="002D1460" w:rsidRPr="00CB4528" w:rsidRDefault="002D1460" w:rsidP="002D1460">
      <w:p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>1.3</w:t>
      </w:r>
      <w:r w:rsidRPr="00CB4528">
        <w:rPr>
          <w:rFonts w:ascii="Times New Roman" w:hAnsi="Times New Roman" w:cs="Times New Roman"/>
        </w:rPr>
        <w:tab/>
        <w:t xml:space="preserve">Прием ребенка в Лагерь производится путем личной передачи ребенка от родителя (законного представителя) представителю Лагеря. </w:t>
      </w:r>
    </w:p>
    <w:p w:rsidR="002D1460" w:rsidRPr="00CB4528" w:rsidRDefault="002D1460" w:rsidP="002D1460">
      <w:p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>1.4</w:t>
      </w:r>
      <w:r w:rsidRPr="00CB4528">
        <w:rPr>
          <w:rFonts w:ascii="Times New Roman" w:hAnsi="Times New Roman" w:cs="Times New Roman"/>
        </w:rPr>
        <w:tab/>
        <w:t xml:space="preserve">Прием детей в Лагерь производится на основании следующих документов, которые предъявляются родителями перед заездом в Лагерь: </w:t>
      </w:r>
    </w:p>
    <w:p w:rsidR="002D1460" w:rsidRPr="00CB4528" w:rsidRDefault="002D1460" w:rsidP="0018572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 xml:space="preserve">копию документа удостоверяющего личность Ребенка;  </w:t>
      </w:r>
    </w:p>
    <w:p w:rsidR="002D1460" w:rsidRPr="00CB4528" w:rsidRDefault="002D1460" w:rsidP="0018572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 xml:space="preserve">копию полиса обязательного медицинского страхования Ребенка; </w:t>
      </w:r>
    </w:p>
    <w:p w:rsidR="002D1460" w:rsidRPr="00CB4528" w:rsidRDefault="002D1460" w:rsidP="0018572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 xml:space="preserve">медицинскую справку (учётная форма 079-у с обязательным заполнением всех пунктов, в </w:t>
      </w:r>
      <w:proofErr w:type="spellStart"/>
      <w:r w:rsidRPr="00CB4528">
        <w:rPr>
          <w:rFonts w:ascii="Times New Roman" w:hAnsi="Times New Roman" w:cs="Times New Roman"/>
        </w:rPr>
        <w:t>т.ч</w:t>
      </w:r>
      <w:proofErr w:type="spellEnd"/>
      <w:r w:rsidRPr="00CB4528">
        <w:rPr>
          <w:rFonts w:ascii="Times New Roman" w:hAnsi="Times New Roman" w:cs="Times New Roman"/>
        </w:rPr>
        <w:t xml:space="preserve">. с данными о профилактических прививках. При наличии хронических заболеваний, указать дату последнего обострения, указать, получает ли Ребенок лекарство и какое); </w:t>
      </w:r>
    </w:p>
    <w:p w:rsidR="002D1460" w:rsidRPr="00CB4528" w:rsidRDefault="002D1460" w:rsidP="0018572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 xml:space="preserve">справка об отсутствии контакта с инфекционными больными за 3 дня (до заезда). </w:t>
      </w:r>
    </w:p>
    <w:p w:rsidR="002D1460" w:rsidRPr="00CB4528" w:rsidRDefault="002D1460" w:rsidP="0018572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 xml:space="preserve">договор об оказании услуг, подписанный родителями (законными представителями), в 2-х экземплярах; </w:t>
      </w:r>
    </w:p>
    <w:p w:rsidR="002D1460" w:rsidRPr="00CB4528" w:rsidRDefault="002D1460" w:rsidP="0018572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 xml:space="preserve">правила поведения и приема в палаточный лагерь «Эй-Би-Си» (Приложение №1); </w:t>
      </w:r>
    </w:p>
    <w:p w:rsidR="002D1460" w:rsidRPr="00CB4528" w:rsidRDefault="002D1460" w:rsidP="0018572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>согласие на медицинс</w:t>
      </w:r>
      <w:r w:rsidR="00185726" w:rsidRPr="00CB4528">
        <w:rPr>
          <w:rFonts w:ascii="Times New Roman" w:hAnsi="Times New Roman" w:cs="Times New Roman"/>
        </w:rPr>
        <w:t>кое вмешательство (Приложение №2</w:t>
      </w:r>
      <w:r w:rsidRPr="00CB4528">
        <w:rPr>
          <w:rFonts w:ascii="Times New Roman" w:hAnsi="Times New Roman" w:cs="Times New Roman"/>
        </w:rPr>
        <w:t xml:space="preserve">); </w:t>
      </w:r>
    </w:p>
    <w:p w:rsidR="002D1460" w:rsidRPr="00CB4528" w:rsidRDefault="002D1460" w:rsidP="0018572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>согласие на психолого-педагогичес</w:t>
      </w:r>
      <w:r w:rsidR="00185726" w:rsidRPr="00CB4528">
        <w:rPr>
          <w:rFonts w:ascii="Times New Roman" w:hAnsi="Times New Roman" w:cs="Times New Roman"/>
        </w:rPr>
        <w:t>кое сопровождение (Приложение №</w:t>
      </w:r>
      <w:r w:rsidR="006B6D12">
        <w:rPr>
          <w:rFonts w:ascii="Times New Roman" w:hAnsi="Times New Roman" w:cs="Times New Roman"/>
        </w:rPr>
        <w:t>3</w:t>
      </w:r>
      <w:bookmarkStart w:id="0" w:name="_GoBack"/>
      <w:bookmarkEnd w:id="0"/>
      <w:r w:rsidRPr="00CB4528">
        <w:rPr>
          <w:rFonts w:ascii="Times New Roman" w:hAnsi="Times New Roman" w:cs="Times New Roman"/>
        </w:rPr>
        <w:t xml:space="preserve">). </w:t>
      </w:r>
    </w:p>
    <w:p w:rsidR="002D1460" w:rsidRPr="00CB4528" w:rsidRDefault="002D1460" w:rsidP="002D1460">
      <w:p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 xml:space="preserve">Без вышеуказанных документов ребенок в Лагерь не принимается. </w:t>
      </w:r>
    </w:p>
    <w:p w:rsidR="002D1460" w:rsidRPr="00CB4528" w:rsidRDefault="002D1460" w:rsidP="002D1460">
      <w:p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>1.5.</w:t>
      </w:r>
      <w:r w:rsidRPr="00CB4528">
        <w:rPr>
          <w:rFonts w:ascii="Times New Roman" w:hAnsi="Times New Roman" w:cs="Times New Roman"/>
        </w:rPr>
        <w:tab/>
        <w:t xml:space="preserve">Каждый ребенок должен осознавать, что он едет в детский коллектив и должен придерживаться правил, установленных в этом коллективе. Приезд ребенка в Лагерь считается согласием ребенка и его родителей (законных представителей) на выполнение правил, установленных в Лагере. </w:t>
      </w:r>
    </w:p>
    <w:p w:rsidR="002D1460" w:rsidRPr="00CB4528" w:rsidRDefault="00185726" w:rsidP="002D1460">
      <w:p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>1.6</w:t>
      </w:r>
      <w:r w:rsidR="002D1460" w:rsidRPr="00CB4528">
        <w:rPr>
          <w:rFonts w:ascii="Times New Roman" w:hAnsi="Times New Roman" w:cs="Times New Roman"/>
        </w:rPr>
        <w:t>.</w:t>
      </w:r>
      <w:r w:rsidR="002D1460" w:rsidRPr="00CB4528">
        <w:rPr>
          <w:rFonts w:ascii="Times New Roman" w:hAnsi="Times New Roman" w:cs="Times New Roman"/>
        </w:rPr>
        <w:tab/>
        <w:t xml:space="preserve">При обнаружении несоответствия между фактическим состоянием здоровья ребенка и данными медицинских документов, администрация Лагеря имеет право уведомить об этом медицинское учреждение, выдавшее справку, и правоохранительные органы по месту нахождения этого медицинского учреждения. За фальсификацию медицинских документов и сокрытие информации о фактических хронических заболеваниях ребенка при направлении его в Лагерь, родители (законные представители) несут юридическую ответственность за возможные последствия. </w:t>
      </w:r>
    </w:p>
    <w:p w:rsidR="002D1460" w:rsidRPr="00CB4528" w:rsidRDefault="007A10B9" w:rsidP="002D1460">
      <w:p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>1.7</w:t>
      </w:r>
      <w:r w:rsidR="002D1460" w:rsidRPr="00CB4528">
        <w:rPr>
          <w:rFonts w:ascii="Times New Roman" w:hAnsi="Times New Roman" w:cs="Times New Roman"/>
        </w:rPr>
        <w:t>.</w:t>
      </w:r>
      <w:r w:rsidR="002D1460" w:rsidRPr="00CB4528">
        <w:rPr>
          <w:rFonts w:ascii="Times New Roman" w:hAnsi="Times New Roman" w:cs="Times New Roman"/>
        </w:rPr>
        <w:tab/>
        <w:t xml:space="preserve">В случае сокрытия информации о реальном состоянии здоровья (о заболеваниях, противопоказанных для пребывания в Лагере) родители (законные представители) обязаны незамедлительно досрочно забрать ребенка. </w:t>
      </w:r>
    </w:p>
    <w:p w:rsidR="002D1460" w:rsidRDefault="007A10B9" w:rsidP="002D1460">
      <w:p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>1.8</w:t>
      </w:r>
      <w:r w:rsidR="002D1460" w:rsidRPr="00CB4528">
        <w:rPr>
          <w:rFonts w:ascii="Times New Roman" w:hAnsi="Times New Roman" w:cs="Times New Roman"/>
        </w:rPr>
        <w:t>.</w:t>
      </w:r>
      <w:r w:rsidR="002D1460" w:rsidRPr="00CB4528">
        <w:rPr>
          <w:rFonts w:ascii="Times New Roman" w:hAnsi="Times New Roman" w:cs="Times New Roman"/>
        </w:rPr>
        <w:tab/>
        <w:t xml:space="preserve">Если ребенок по состоянию здоровья вынужден принимать в течение смены лекарства на регулярной основе, то их необходимо передать врачу, проводящему медосмотр при распределении детей по отрядам. Использование ребенком лекарственных препаратов самостоятельно, без письменного назначения врача, запрещено. </w:t>
      </w:r>
    </w:p>
    <w:p w:rsidR="00CB4528" w:rsidRPr="00CB4528" w:rsidRDefault="00CB4528" w:rsidP="002D1460">
      <w:pPr>
        <w:rPr>
          <w:rFonts w:ascii="Times New Roman" w:hAnsi="Times New Roman" w:cs="Times New Roman"/>
        </w:rPr>
      </w:pPr>
    </w:p>
    <w:p w:rsidR="002D1460" w:rsidRPr="00CB4528" w:rsidRDefault="002D1460" w:rsidP="002D1460">
      <w:pPr>
        <w:rPr>
          <w:rFonts w:ascii="Times New Roman" w:hAnsi="Times New Roman" w:cs="Times New Roman"/>
          <w:b/>
        </w:rPr>
      </w:pPr>
      <w:r w:rsidRPr="00CB4528">
        <w:rPr>
          <w:rFonts w:ascii="Times New Roman" w:hAnsi="Times New Roman" w:cs="Times New Roman"/>
          <w:b/>
        </w:rPr>
        <w:t xml:space="preserve">2. Правила подготовки ребенка к Лагерю. </w:t>
      </w:r>
    </w:p>
    <w:p w:rsidR="002D1460" w:rsidRPr="00CB4528" w:rsidRDefault="002D1460" w:rsidP="002D1460">
      <w:p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lastRenderedPageBreak/>
        <w:t>2.1.</w:t>
      </w:r>
      <w:r w:rsidRPr="00CB4528">
        <w:rPr>
          <w:rFonts w:ascii="Times New Roman" w:hAnsi="Times New Roman" w:cs="Times New Roman"/>
        </w:rPr>
        <w:tab/>
        <w:t>Каждый родитель (законный представитель) должен подготовить своего ребенка к поездке в Лагерь: ознакомить его с Правилами пребывания ребенка в Лагере, проверить его личные одежду и вещи, которые должны быть чистыми. Вещи ребёнка должны быть упакованы в удобный для тра</w:t>
      </w:r>
      <w:r w:rsidR="007A10B9" w:rsidRPr="00CB4528">
        <w:rPr>
          <w:rFonts w:ascii="Times New Roman" w:hAnsi="Times New Roman" w:cs="Times New Roman"/>
        </w:rPr>
        <w:t xml:space="preserve">нспортировки чемодан или сумку. </w:t>
      </w:r>
      <w:r w:rsidRPr="00CB4528">
        <w:rPr>
          <w:rFonts w:ascii="Times New Roman" w:hAnsi="Times New Roman" w:cs="Times New Roman"/>
        </w:rPr>
        <w:t>Перед отправлением родители должны ознакомить ребёнка с содержанием багажа</w:t>
      </w:r>
      <w:r w:rsidR="007A10B9" w:rsidRPr="00CB4528">
        <w:rPr>
          <w:rFonts w:ascii="Times New Roman" w:hAnsi="Times New Roman" w:cs="Times New Roman"/>
        </w:rPr>
        <w:t>.</w:t>
      </w:r>
      <w:r w:rsidRPr="00CB4528">
        <w:rPr>
          <w:rFonts w:ascii="Times New Roman" w:hAnsi="Times New Roman" w:cs="Times New Roman"/>
        </w:rPr>
        <w:t xml:space="preserve"> </w:t>
      </w:r>
    </w:p>
    <w:p w:rsidR="002D1460" w:rsidRPr="00CB4528" w:rsidRDefault="002D1460" w:rsidP="002D1460">
      <w:p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>2.2.</w:t>
      </w:r>
      <w:r w:rsidRPr="00CB4528">
        <w:rPr>
          <w:rFonts w:ascii="Times New Roman" w:hAnsi="Times New Roman" w:cs="Times New Roman"/>
        </w:rPr>
        <w:tab/>
        <w:t xml:space="preserve">Родители (законные представители) должны: </w:t>
      </w:r>
    </w:p>
    <w:p w:rsidR="002D1460" w:rsidRPr="00CB4528" w:rsidRDefault="002D1460" w:rsidP="002D1460">
      <w:p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>-</w:t>
      </w:r>
      <w:r w:rsidRPr="00CB4528">
        <w:rPr>
          <w:rFonts w:ascii="Times New Roman" w:hAnsi="Times New Roman" w:cs="Times New Roman"/>
        </w:rPr>
        <w:tab/>
        <w:t xml:space="preserve">психологически настроить ребенка на пребывание его в новом детском коллективе и невозможности постоянного общения с родителями; </w:t>
      </w:r>
    </w:p>
    <w:p w:rsidR="002D1460" w:rsidRPr="00CB4528" w:rsidRDefault="002D1460" w:rsidP="002D1460">
      <w:p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>-</w:t>
      </w:r>
      <w:r w:rsidRPr="00CB4528">
        <w:rPr>
          <w:rFonts w:ascii="Times New Roman" w:hAnsi="Times New Roman" w:cs="Times New Roman"/>
        </w:rPr>
        <w:tab/>
        <w:t xml:space="preserve">проинформировать ребенка о требованиях, предъявляемых к нему в Лагере, о соблюдении режима дня Лагеря, о правилах общения и проживания с другими детьми; </w:t>
      </w:r>
    </w:p>
    <w:p w:rsidR="002D1460" w:rsidRPr="00CB4528" w:rsidRDefault="002D1460" w:rsidP="002D1460">
      <w:p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>-</w:t>
      </w:r>
      <w:r w:rsidRPr="00CB4528">
        <w:rPr>
          <w:rFonts w:ascii="Times New Roman" w:hAnsi="Times New Roman" w:cs="Times New Roman"/>
        </w:rPr>
        <w:tab/>
        <w:t xml:space="preserve">обучить ребенка навыкам самообслуживания; </w:t>
      </w:r>
    </w:p>
    <w:p w:rsidR="002D1460" w:rsidRPr="00CB4528" w:rsidRDefault="002D1460" w:rsidP="002D1460">
      <w:p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>-</w:t>
      </w:r>
      <w:r w:rsidRPr="00CB4528">
        <w:rPr>
          <w:rFonts w:ascii="Times New Roman" w:hAnsi="Times New Roman" w:cs="Times New Roman"/>
        </w:rPr>
        <w:tab/>
        <w:t xml:space="preserve">обучить ребенка элементарным санитарно-гигиеническим правилам; </w:t>
      </w:r>
    </w:p>
    <w:p w:rsidR="002D1460" w:rsidRPr="00CB4528" w:rsidRDefault="00CB4528" w:rsidP="002D146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Правила пребывания в лагере.</w:t>
      </w:r>
    </w:p>
    <w:p w:rsidR="002D1460" w:rsidRPr="00CB4528" w:rsidRDefault="002D1460" w:rsidP="002D1460">
      <w:p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>3.1.</w:t>
      </w:r>
      <w:r w:rsidRPr="00CB4528">
        <w:rPr>
          <w:rFonts w:ascii="Times New Roman" w:hAnsi="Times New Roman" w:cs="Times New Roman"/>
        </w:rPr>
        <w:tab/>
        <w:t>По приезду в лагерь детей распределяют по отрядам. Пожелания по размещени</w:t>
      </w:r>
      <w:r w:rsidR="007A10B9" w:rsidRPr="00CB4528">
        <w:rPr>
          <w:rFonts w:ascii="Times New Roman" w:hAnsi="Times New Roman" w:cs="Times New Roman"/>
        </w:rPr>
        <w:t xml:space="preserve">ю детей вместе </w:t>
      </w:r>
      <w:r w:rsidRPr="00CB4528">
        <w:rPr>
          <w:rFonts w:ascii="Times New Roman" w:hAnsi="Times New Roman" w:cs="Times New Roman"/>
        </w:rPr>
        <w:t xml:space="preserve">учитываются только при наличии мест.  </w:t>
      </w:r>
    </w:p>
    <w:p w:rsidR="002D1460" w:rsidRPr="00CB4528" w:rsidRDefault="002D1460" w:rsidP="002D1460">
      <w:p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>3.2.</w:t>
      </w:r>
      <w:r w:rsidRPr="00CB4528">
        <w:rPr>
          <w:rFonts w:ascii="Times New Roman" w:hAnsi="Times New Roman" w:cs="Times New Roman"/>
        </w:rPr>
        <w:tab/>
        <w:t xml:space="preserve">Каждый ребенок (подросток) обязан пройти инструктажи по технике безопасности, в </w:t>
      </w:r>
      <w:proofErr w:type="spellStart"/>
      <w:r w:rsidRPr="00CB4528">
        <w:rPr>
          <w:rFonts w:ascii="Times New Roman" w:hAnsi="Times New Roman" w:cs="Times New Roman"/>
        </w:rPr>
        <w:t>т.ч</w:t>
      </w:r>
      <w:proofErr w:type="spellEnd"/>
      <w:r w:rsidRPr="00CB4528">
        <w:rPr>
          <w:rFonts w:ascii="Times New Roman" w:hAnsi="Times New Roman" w:cs="Times New Roman"/>
        </w:rPr>
        <w:t>. пожарной безопасности, правилам</w:t>
      </w:r>
      <w:r w:rsidR="007A10B9" w:rsidRPr="00CB4528">
        <w:rPr>
          <w:rFonts w:ascii="Times New Roman" w:hAnsi="Times New Roman" w:cs="Times New Roman"/>
        </w:rPr>
        <w:t>и поведения на территории лагеря</w:t>
      </w:r>
      <w:r w:rsidRPr="00CB4528">
        <w:rPr>
          <w:rFonts w:ascii="Times New Roman" w:hAnsi="Times New Roman" w:cs="Times New Roman"/>
        </w:rPr>
        <w:t xml:space="preserve">, во время соревнований, </w:t>
      </w:r>
      <w:proofErr w:type="spellStart"/>
      <w:r w:rsidRPr="00CB4528">
        <w:rPr>
          <w:rFonts w:ascii="Times New Roman" w:hAnsi="Times New Roman" w:cs="Times New Roman"/>
        </w:rPr>
        <w:t>общелагерных</w:t>
      </w:r>
      <w:proofErr w:type="spellEnd"/>
      <w:r w:rsidRPr="00CB4528">
        <w:rPr>
          <w:rFonts w:ascii="Times New Roman" w:hAnsi="Times New Roman" w:cs="Times New Roman"/>
        </w:rPr>
        <w:t xml:space="preserve"> мероприятий и т.д. Инструктажи проводятся вожатыми/воспитателями. </w:t>
      </w:r>
    </w:p>
    <w:p w:rsidR="002D1460" w:rsidRPr="00CB4528" w:rsidRDefault="002D1460" w:rsidP="002D1460">
      <w:p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>3.3.</w:t>
      </w:r>
      <w:r w:rsidRPr="00CB4528">
        <w:rPr>
          <w:rFonts w:ascii="Times New Roman" w:hAnsi="Times New Roman" w:cs="Times New Roman"/>
        </w:rPr>
        <w:tab/>
        <w:t>Каждый ребенок должен соблюдать режим дня Лагеря, общие санитарно-гигиенические нормы, личную гигиену (умыватьс</w:t>
      </w:r>
      <w:r w:rsidR="007A10B9" w:rsidRPr="00CB4528">
        <w:rPr>
          <w:rFonts w:ascii="Times New Roman" w:hAnsi="Times New Roman" w:cs="Times New Roman"/>
        </w:rPr>
        <w:t>я, причесываться, посещать баню,</w:t>
      </w:r>
      <w:r w:rsidRPr="00CB4528">
        <w:rPr>
          <w:rFonts w:ascii="Times New Roman" w:hAnsi="Times New Roman" w:cs="Times New Roman"/>
        </w:rPr>
        <w:t xml:space="preserve"> одеваться по погоде и т.д.). </w:t>
      </w:r>
    </w:p>
    <w:p w:rsidR="002D1460" w:rsidRPr="00CB4528" w:rsidRDefault="002D1460" w:rsidP="002D1460">
      <w:p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>3.4.</w:t>
      </w:r>
      <w:r w:rsidRPr="00CB4528">
        <w:rPr>
          <w:rFonts w:ascii="Times New Roman" w:hAnsi="Times New Roman" w:cs="Times New Roman"/>
        </w:rPr>
        <w:tab/>
        <w:t xml:space="preserve">Ребенок обязан находиться вместе с отрядом и участвовать в жизни коллектива Лагеря. Воспитатель и вожатый обязаны знать, где находится каждый ребенок. Ребенок может не участвовать в каких-либо мероприятиях по объективным причинам (болезнь, запрет врача). </w:t>
      </w:r>
    </w:p>
    <w:p w:rsidR="002D1460" w:rsidRPr="00CB4528" w:rsidRDefault="002D1460" w:rsidP="002D1460">
      <w:p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>3.5.</w:t>
      </w:r>
      <w:r w:rsidRPr="00CB4528">
        <w:rPr>
          <w:rFonts w:ascii="Times New Roman" w:hAnsi="Times New Roman" w:cs="Times New Roman"/>
        </w:rPr>
        <w:tab/>
        <w:t xml:space="preserve">Выход ребенка за территорию Лагеря в течение смены категорически запрещен. </w:t>
      </w:r>
    </w:p>
    <w:p w:rsidR="002D1460" w:rsidRPr="00CB4528" w:rsidRDefault="002D1460" w:rsidP="002D1460">
      <w:p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>3.6.</w:t>
      </w:r>
      <w:r w:rsidRPr="00CB4528">
        <w:rPr>
          <w:rFonts w:ascii="Times New Roman" w:hAnsi="Times New Roman" w:cs="Times New Roman"/>
        </w:rPr>
        <w:tab/>
        <w:t xml:space="preserve">Каждый ребенок обязан бережно относиться к личному имуществу, имуществу других детей и имуществу Лагеря. За сохранность личных вещей несет ответственность самостоятельно. Администрация Лагеря не несет ответственности за их утерю. </w:t>
      </w:r>
    </w:p>
    <w:p w:rsidR="002D1460" w:rsidRPr="00CB4528" w:rsidRDefault="002D1460" w:rsidP="002D1460">
      <w:p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>3.7.</w:t>
      </w:r>
      <w:r w:rsidRPr="00CB4528">
        <w:rPr>
          <w:rFonts w:ascii="Times New Roman" w:hAnsi="Times New Roman" w:cs="Times New Roman"/>
        </w:rPr>
        <w:tab/>
        <w:t>Каждый ребенок обязан соблюдать правила поведения в общественных местах Лагеря (сквернословие, моральное и физическое оскорбление лич</w:t>
      </w:r>
      <w:r w:rsidR="00CB4528" w:rsidRPr="00CB4528">
        <w:rPr>
          <w:rFonts w:ascii="Times New Roman" w:hAnsi="Times New Roman" w:cs="Times New Roman"/>
        </w:rPr>
        <w:t xml:space="preserve">ности, разжигание национальной </w:t>
      </w:r>
      <w:r w:rsidRPr="00CB4528">
        <w:rPr>
          <w:rFonts w:ascii="Times New Roman" w:hAnsi="Times New Roman" w:cs="Times New Roman"/>
        </w:rPr>
        <w:t xml:space="preserve">розни не допускается). </w:t>
      </w:r>
    </w:p>
    <w:p w:rsidR="002D1460" w:rsidRPr="00CB4528" w:rsidRDefault="002D1460" w:rsidP="002D1460">
      <w:p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>3.8.</w:t>
      </w:r>
      <w:r w:rsidRPr="00CB4528">
        <w:rPr>
          <w:rFonts w:ascii="Times New Roman" w:hAnsi="Times New Roman" w:cs="Times New Roman"/>
        </w:rPr>
        <w:tab/>
        <w:t xml:space="preserve">Каждый ребенок (подросток) должен бережно относиться к окружающей природе (зеленым насаждениям на территории Лагеря, соблюдать чистоту). </w:t>
      </w:r>
    </w:p>
    <w:p w:rsidR="002D1460" w:rsidRPr="00CB4528" w:rsidRDefault="002D1460" w:rsidP="002D1460">
      <w:p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>3.9.</w:t>
      </w:r>
      <w:r w:rsidRPr="00CB4528">
        <w:rPr>
          <w:rFonts w:ascii="Times New Roman" w:hAnsi="Times New Roman" w:cs="Times New Roman"/>
        </w:rPr>
        <w:tab/>
        <w:t xml:space="preserve">В случае ухудшения самочувствия ребенок обязан сообщить вожатому и обратиться к врачу Лагеря. Родитель (законный представитель) извещается руководителем </w:t>
      </w:r>
      <w:r w:rsidR="007A10B9" w:rsidRPr="00CB4528">
        <w:rPr>
          <w:rFonts w:ascii="Times New Roman" w:hAnsi="Times New Roman" w:cs="Times New Roman"/>
        </w:rPr>
        <w:t>программы</w:t>
      </w:r>
      <w:r w:rsidRPr="00CB4528">
        <w:rPr>
          <w:rFonts w:ascii="Times New Roman" w:hAnsi="Times New Roman" w:cs="Times New Roman"/>
        </w:rPr>
        <w:t xml:space="preserve">, либо Администрацией лагеря в случае помещения ребенка в изолятор или обращения в стационарное медицинское учреждение. </w:t>
      </w:r>
    </w:p>
    <w:p w:rsidR="002D1460" w:rsidRPr="00CB4528" w:rsidRDefault="002D1460" w:rsidP="002D1460">
      <w:p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 xml:space="preserve">В случае выявления детей с признаками респираторных заболеваний и повышенной температурой обеспечивается их незамедлительная изоляция до приезда законных представителей (родителей, законных представителей) или приезда бригады «скорой помощи». </w:t>
      </w:r>
    </w:p>
    <w:p w:rsidR="002D1460" w:rsidRPr="00CB4528" w:rsidRDefault="00CB4528" w:rsidP="002D1460">
      <w:pPr>
        <w:rPr>
          <w:rFonts w:ascii="Times New Roman" w:hAnsi="Times New Roman" w:cs="Times New Roman"/>
          <w:b/>
        </w:rPr>
      </w:pPr>
      <w:r w:rsidRPr="00CB4528">
        <w:rPr>
          <w:rFonts w:ascii="Times New Roman" w:hAnsi="Times New Roman" w:cs="Times New Roman"/>
          <w:b/>
        </w:rPr>
        <w:t>4. Вещи ребенка.</w:t>
      </w:r>
    </w:p>
    <w:p w:rsidR="002D1460" w:rsidRPr="00CB4528" w:rsidRDefault="002D1460" w:rsidP="002D1460">
      <w:p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 xml:space="preserve">4.1. Что взять с собой в лагерь: </w:t>
      </w:r>
    </w:p>
    <w:p w:rsidR="002D1460" w:rsidRPr="00CB4528" w:rsidRDefault="007A10B9" w:rsidP="00054786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 xml:space="preserve">Теплая одежда (свитер, </w:t>
      </w:r>
      <w:proofErr w:type="spellStart"/>
      <w:r w:rsidRPr="00CB4528">
        <w:rPr>
          <w:rFonts w:ascii="Times New Roman" w:hAnsi="Times New Roman" w:cs="Times New Roman"/>
        </w:rPr>
        <w:t>осення</w:t>
      </w:r>
      <w:proofErr w:type="spellEnd"/>
      <w:r w:rsidRPr="00CB4528">
        <w:rPr>
          <w:rFonts w:ascii="Times New Roman" w:hAnsi="Times New Roman" w:cs="Times New Roman"/>
        </w:rPr>
        <w:t xml:space="preserve"> куртка, шапка), дождевик и тёплая спальная одежда</w:t>
      </w:r>
    </w:p>
    <w:p w:rsidR="007A10B9" w:rsidRPr="00CB4528" w:rsidRDefault="007A10B9" w:rsidP="00054786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>Солнцезащитный головной убор, солнцезащитные средства</w:t>
      </w:r>
    </w:p>
    <w:p w:rsidR="007A10B9" w:rsidRPr="00CB4528" w:rsidRDefault="007A10B9" w:rsidP="00054786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>Тетрадь общая 12-24л., ручка и фломастеры для занятий</w:t>
      </w:r>
    </w:p>
    <w:p w:rsidR="00054786" w:rsidRPr="00CB4528" w:rsidRDefault="00054786" w:rsidP="00054786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>Полотенце и гигиенические принадлежности (зубная щетка, паста, мыло, мочалка, шампунь/гель для душа и пр.)</w:t>
      </w:r>
    </w:p>
    <w:p w:rsidR="00054786" w:rsidRPr="00CB4528" w:rsidRDefault="00054786" w:rsidP="00054786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>Обувь 3 пары (шлепанцы, кроссовки и закрытая обувь на случай дождя – резиновые сапоги)</w:t>
      </w:r>
    </w:p>
    <w:p w:rsidR="00054786" w:rsidRPr="00CB4528" w:rsidRDefault="00054786" w:rsidP="00054786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lastRenderedPageBreak/>
        <w:t>Фонарик с запасным комплектом батареек</w:t>
      </w:r>
    </w:p>
    <w:p w:rsidR="00054786" w:rsidRPr="00CB4528" w:rsidRDefault="00054786" w:rsidP="00054786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>Лекарства для индивидуального приема</w:t>
      </w:r>
    </w:p>
    <w:p w:rsidR="00054786" w:rsidRPr="00CB4528" w:rsidRDefault="00054786" w:rsidP="00054786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>Сух. Паек в дорогу до лагеря + деньги в дорогу (на платные туалеты на остановках) ~ 200р. МЕЛОЧЬЮ (МОНЕТАМИ)</w:t>
      </w:r>
    </w:p>
    <w:p w:rsidR="007A10B9" w:rsidRPr="00CB4528" w:rsidRDefault="00054786" w:rsidP="00054786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 xml:space="preserve">В лагере </w:t>
      </w:r>
      <w:r w:rsidRPr="00CB4528">
        <w:rPr>
          <w:rFonts w:ascii="Times New Roman" w:hAnsi="Times New Roman" w:cs="Times New Roman"/>
          <w:b/>
        </w:rPr>
        <w:t>НЕТ постоянных источников электричества</w:t>
      </w:r>
      <w:r w:rsidRPr="00CB4528">
        <w:rPr>
          <w:rFonts w:ascii="Times New Roman" w:hAnsi="Times New Roman" w:cs="Times New Roman"/>
        </w:rPr>
        <w:t xml:space="preserve">, чтобы зарядить телефон. Поэтому мы рекомендуем </w:t>
      </w:r>
      <w:r w:rsidRPr="00CB4528">
        <w:rPr>
          <w:rFonts w:ascii="Times New Roman" w:hAnsi="Times New Roman" w:cs="Times New Roman"/>
          <w:b/>
        </w:rPr>
        <w:t>взять с собой портативное зарядное устройство</w:t>
      </w:r>
      <w:r w:rsidRPr="00CB4528">
        <w:rPr>
          <w:rFonts w:ascii="Times New Roman" w:hAnsi="Times New Roman" w:cs="Times New Roman"/>
        </w:rPr>
        <w:t xml:space="preserve"> и включать телефон только для разговоров.</w:t>
      </w:r>
    </w:p>
    <w:p w:rsidR="002D1460" w:rsidRPr="00CB4528" w:rsidRDefault="002D1460" w:rsidP="002D1460">
      <w:p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 xml:space="preserve">4.2. Вещи, запрещенные к использованию в лагере: </w:t>
      </w:r>
    </w:p>
    <w:p w:rsidR="002D1460" w:rsidRPr="00CB4528" w:rsidRDefault="002D1460" w:rsidP="00054786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 xml:space="preserve">оружие всех видов, в том числе газовое, холодное; горючие и взрывчатые вещества, ножи и острые предметы, за исключением предметов для шитья и личной гигиены; </w:t>
      </w:r>
    </w:p>
    <w:p w:rsidR="002D1460" w:rsidRPr="00CB4528" w:rsidRDefault="002D1460" w:rsidP="00054786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>предметы самообороны (электрошоковые, газовые присп</w:t>
      </w:r>
      <w:r w:rsidR="00054786" w:rsidRPr="00CB4528">
        <w:rPr>
          <w:rFonts w:ascii="Times New Roman" w:hAnsi="Times New Roman" w:cs="Times New Roman"/>
        </w:rPr>
        <w:t xml:space="preserve">особления, резиновые дубинки и </w:t>
      </w:r>
      <w:r w:rsidRPr="00CB4528">
        <w:rPr>
          <w:rFonts w:ascii="Times New Roman" w:hAnsi="Times New Roman" w:cs="Times New Roman"/>
        </w:rPr>
        <w:t xml:space="preserve">проч.); </w:t>
      </w:r>
    </w:p>
    <w:p w:rsidR="00054786" w:rsidRPr="00CB4528" w:rsidRDefault="002D1460" w:rsidP="00054786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 xml:space="preserve">пиротехнические игрушки (петарды, шутихи и проч.), </w:t>
      </w:r>
      <w:proofErr w:type="spellStart"/>
      <w:r w:rsidRPr="00CB4528">
        <w:rPr>
          <w:rFonts w:ascii="Times New Roman" w:hAnsi="Times New Roman" w:cs="Times New Roman"/>
        </w:rPr>
        <w:t>травмоопасное</w:t>
      </w:r>
      <w:proofErr w:type="spellEnd"/>
      <w:r w:rsidRPr="00CB4528">
        <w:rPr>
          <w:rFonts w:ascii="Times New Roman" w:hAnsi="Times New Roman" w:cs="Times New Roman"/>
        </w:rPr>
        <w:t xml:space="preserve"> об</w:t>
      </w:r>
      <w:r w:rsidR="00054786" w:rsidRPr="00CB4528">
        <w:rPr>
          <w:rFonts w:ascii="Times New Roman" w:hAnsi="Times New Roman" w:cs="Times New Roman"/>
        </w:rPr>
        <w:t xml:space="preserve">орудование </w:t>
      </w:r>
      <w:r w:rsidRPr="00CB4528">
        <w:rPr>
          <w:rFonts w:ascii="Times New Roman" w:hAnsi="Times New Roman" w:cs="Times New Roman"/>
        </w:rPr>
        <w:t>(</w:t>
      </w:r>
      <w:proofErr w:type="spellStart"/>
      <w:r w:rsidRPr="00CB4528">
        <w:rPr>
          <w:rFonts w:ascii="Times New Roman" w:hAnsi="Times New Roman" w:cs="Times New Roman"/>
        </w:rPr>
        <w:t>скейты</w:t>
      </w:r>
      <w:proofErr w:type="spellEnd"/>
      <w:r w:rsidRPr="00CB4528">
        <w:rPr>
          <w:rFonts w:ascii="Times New Roman" w:hAnsi="Times New Roman" w:cs="Times New Roman"/>
        </w:rPr>
        <w:t>, роликовые коньки, самокаты и т.п.) и игрушки, стр</w:t>
      </w:r>
      <w:r w:rsidR="00054786" w:rsidRPr="00CB4528">
        <w:rPr>
          <w:rFonts w:ascii="Times New Roman" w:hAnsi="Times New Roman" w:cs="Times New Roman"/>
        </w:rPr>
        <w:t xml:space="preserve">еляющие пластмассовыми пулями; </w:t>
      </w:r>
    </w:p>
    <w:p w:rsidR="002D1460" w:rsidRPr="00CB4528" w:rsidRDefault="002D1460" w:rsidP="00054786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 xml:space="preserve">сигареты (любые курительные приспособления), зажигалки, спички и любые виды алкоголя. </w:t>
      </w:r>
    </w:p>
    <w:p w:rsidR="002D1460" w:rsidRPr="00CB4528" w:rsidRDefault="002D1460" w:rsidP="00054786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 xml:space="preserve">Медикаменты. При необходимости специального лечения медикаменты вместе с назначением врача необходимо передать </w:t>
      </w:r>
      <w:r w:rsidR="00054786" w:rsidRPr="00CB4528">
        <w:rPr>
          <w:rFonts w:ascii="Times New Roman" w:hAnsi="Times New Roman" w:cs="Times New Roman"/>
        </w:rPr>
        <w:t xml:space="preserve">вожатому </w:t>
      </w:r>
      <w:r w:rsidRPr="00CB4528">
        <w:rPr>
          <w:rFonts w:ascii="Times New Roman" w:hAnsi="Times New Roman" w:cs="Times New Roman"/>
        </w:rPr>
        <w:t xml:space="preserve">либо врачу Лагеря. </w:t>
      </w:r>
    </w:p>
    <w:p w:rsidR="002D1460" w:rsidRPr="00CB4528" w:rsidRDefault="002D1460" w:rsidP="002D1460">
      <w:p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 xml:space="preserve">Администрация Лагеря оставляет за собой право изъятия вещей, запрещенных к использованию в Лагере, и хранение их до конца пребывания в Лагере ребенка с дальнейшей передачей только родителю (законному представителю). </w:t>
      </w:r>
    </w:p>
    <w:p w:rsidR="002D1460" w:rsidRPr="00CB4528" w:rsidRDefault="002D1460" w:rsidP="002D1460">
      <w:p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 xml:space="preserve">Попытка получить (купить, «достать») вышеуказанные запрещенные вещи, а также обнаружение их у ребенка в Лагере будет считаться противоправным действием. </w:t>
      </w:r>
    </w:p>
    <w:p w:rsidR="002D1460" w:rsidRPr="00CA2ABE" w:rsidRDefault="002D1460" w:rsidP="002D1460">
      <w:pPr>
        <w:rPr>
          <w:rFonts w:ascii="Times New Roman" w:hAnsi="Times New Roman" w:cs="Times New Roman"/>
          <w:b/>
        </w:rPr>
      </w:pPr>
      <w:r w:rsidRPr="00CA2ABE">
        <w:rPr>
          <w:rFonts w:ascii="Times New Roman" w:hAnsi="Times New Roman" w:cs="Times New Roman"/>
          <w:b/>
        </w:rPr>
        <w:t>4.3.</w:t>
      </w:r>
      <w:r w:rsidR="00054786" w:rsidRPr="00CA2ABE">
        <w:rPr>
          <w:rFonts w:ascii="Times New Roman" w:hAnsi="Times New Roman" w:cs="Times New Roman"/>
          <w:b/>
        </w:rPr>
        <w:t xml:space="preserve"> </w:t>
      </w:r>
      <w:r w:rsidRPr="00CA2ABE">
        <w:rPr>
          <w:rFonts w:ascii="Times New Roman" w:hAnsi="Times New Roman" w:cs="Times New Roman"/>
          <w:b/>
        </w:rPr>
        <w:t xml:space="preserve">Продукты, запрещенные санитарными службами для передачи в условиях загородного Лагеря (согласно </w:t>
      </w:r>
      <w:proofErr w:type="gramStart"/>
      <w:r w:rsidR="00054786" w:rsidRPr="00CA2ABE">
        <w:rPr>
          <w:rFonts w:ascii="Times New Roman" w:hAnsi="Times New Roman" w:cs="Times New Roman"/>
          <w:b/>
        </w:rPr>
        <w:t>Постановлению</w:t>
      </w:r>
      <w:proofErr w:type="gramEnd"/>
      <w:r w:rsidRPr="00CA2ABE">
        <w:rPr>
          <w:rFonts w:ascii="Times New Roman" w:hAnsi="Times New Roman" w:cs="Times New Roman"/>
          <w:b/>
        </w:rPr>
        <w:t xml:space="preserve"> Главного государственного санитарного врача РФ от 28.09.2020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молодежи»): </w:t>
      </w:r>
    </w:p>
    <w:p w:rsidR="002D1460" w:rsidRPr="00CB4528" w:rsidRDefault="002D1460" w:rsidP="00CB4528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 xml:space="preserve">Газированные напитки (Фанта, Спрайт, Кока-кола и т.д.); </w:t>
      </w:r>
    </w:p>
    <w:p w:rsidR="00054786" w:rsidRPr="00CB4528" w:rsidRDefault="002D1460" w:rsidP="00CB4528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>Пирожные, торты (любые изде</w:t>
      </w:r>
      <w:r w:rsidR="00054786" w:rsidRPr="00CB4528">
        <w:rPr>
          <w:rFonts w:ascii="Times New Roman" w:hAnsi="Times New Roman" w:cs="Times New Roman"/>
        </w:rPr>
        <w:t>лия с кремом и наполнителем);</w:t>
      </w:r>
    </w:p>
    <w:p w:rsidR="00054786" w:rsidRPr="00CB4528" w:rsidRDefault="00054786" w:rsidP="00CB4528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 xml:space="preserve">Сладости (шоколад, карамель, мармелад, </w:t>
      </w:r>
      <w:proofErr w:type="spellStart"/>
      <w:r w:rsidRPr="00CB4528">
        <w:rPr>
          <w:rFonts w:ascii="Times New Roman" w:hAnsi="Times New Roman" w:cs="Times New Roman"/>
        </w:rPr>
        <w:t>маршмеллоу</w:t>
      </w:r>
      <w:proofErr w:type="spellEnd"/>
      <w:r w:rsidRPr="00CB4528">
        <w:rPr>
          <w:rFonts w:ascii="Times New Roman" w:hAnsi="Times New Roman" w:cs="Times New Roman"/>
        </w:rPr>
        <w:t xml:space="preserve"> и т.д.);</w:t>
      </w:r>
    </w:p>
    <w:p w:rsidR="00054786" w:rsidRPr="00CB4528" w:rsidRDefault="00054786" w:rsidP="00CB4528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>Снеки (крекеры, печенье, орехи);</w:t>
      </w:r>
    </w:p>
    <w:p w:rsidR="002D1460" w:rsidRPr="00CB4528" w:rsidRDefault="002D1460" w:rsidP="00CB4528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 xml:space="preserve">Сухарики, чипсы; </w:t>
      </w:r>
    </w:p>
    <w:p w:rsidR="00054786" w:rsidRPr="00CB4528" w:rsidRDefault="002D1460" w:rsidP="00CB4528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>Молочные продукты (йогурты, творожны</w:t>
      </w:r>
      <w:r w:rsidR="00054786" w:rsidRPr="00CB4528">
        <w:rPr>
          <w:rFonts w:ascii="Times New Roman" w:hAnsi="Times New Roman" w:cs="Times New Roman"/>
        </w:rPr>
        <w:t xml:space="preserve">е массы, сырки глазированные); </w:t>
      </w:r>
    </w:p>
    <w:p w:rsidR="002D1460" w:rsidRPr="00CB4528" w:rsidRDefault="002D1460" w:rsidP="00CB4528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 xml:space="preserve">Птица-рыба-мясо, любые копчёности, колбаса и т.д.; </w:t>
      </w:r>
    </w:p>
    <w:p w:rsidR="002D1460" w:rsidRPr="00CB4528" w:rsidRDefault="002D1460" w:rsidP="00CB4528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 xml:space="preserve">Соленья, супы, котлеты, пельмени, пироги и т.д.; </w:t>
      </w:r>
    </w:p>
    <w:p w:rsidR="002D1460" w:rsidRPr="00CB4528" w:rsidRDefault="002D1460" w:rsidP="00CB4528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 xml:space="preserve">Консервы; </w:t>
      </w:r>
    </w:p>
    <w:p w:rsidR="002D1460" w:rsidRPr="00CB4528" w:rsidRDefault="002D1460" w:rsidP="00CB4528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 xml:space="preserve">Грибы; </w:t>
      </w:r>
    </w:p>
    <w:p w:rsidR="002D1460" w:rsidRPr="00CB4528" w:rsidRDefault="002D1460" w:rsidP="00CB4528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 xml:space="preserve">Супы, пюре, лапша быстрого приготовления; </w:t>
      </w:r>
    </w:p>
    <w:p w:rsidR="002D1460" w:rsidRPr="00CB4528" w:rsidRDefault="002D1460" w:rsidP="00CB4528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 xml:space="preserve">Приготовленную пищу (домашнюю, купленную в кулинарии), салаты. </w:t>
      </w:r>
    </w:p>
    <w:p w:rsidR="00CB4528" w:rsidRPr="00CB4528" w:rsidRDefault="00CB4528" w:rsidP="00CB4528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>Фрукты/овощи (т.к. отсутствуют условия хранения данных продуктов)</w:t>
      </w:r>
    </w:p>
    <w:p w:rsidR="002D1460" w:rsidRPr="00CB4528" w:rsidRDefault="002D1460" w:rsidP="002D1460">
      <w:p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>4.4.  Администрация Лагеря не несет ответственность за оставленные (потерянные) личные вещи Ребенка. При нахождении оставленных вещей в Лагере после отъезда детей, вещи</w:t>
      </w:r>
      <w:r w:rsidR="00CB4528" w:rsidRPr="00CB4528">
        <w:rPr>
          <w:rFonts w:ascii="Times New Roman" w:hAnsi="Times New Roman" w:cs="Times New Roman"/>
        </w:rPr>
        <w:t xml:space="preserve"> доставляются в офис</w:t>
      </w:r>
      <w:r w:rsidRPr="00CB4528">
        <w:rPr>
          <w:rFonts w:ascii="Times New Roman" w:hAnsi="Times New Roman" w:cs="Times New Roman"/>
        </w:rPr>
        <w:t>. Нижнее белье и носки утилизируется сразу. Все оставленные вещи из лагеря ро</w:t>
      </w:r>
      <w:r w:rsidR="00CB4528" w:rsidRPr="00CB4528">
        <w:rPr>
          <w:rFonts w:ascii="Times New Roman" w:hAnsi="Times New Roman" w:cs="Times New Roman"/>
        </w:rPr>
        <w:t>дители забирают самостоятельно из офиса.</w:t>
      </w:r>
    </w:p>
    <w:p w:rsidR="002D1460" w:rsidRPr="00CA2ABE" w:rsidRDefault="002D1460" w:rsidP="002D1460">
      <w:pPr>
        <w:rPr>
          <w:rFonts w:ascii="Times New Roman" w:hAnsi="Times New Roman" w:cs="Times New Roman"/>
          <w:b/>
        </w:rPr>
      </w:pPr>
      <w:r w:rsidRPr="00CA2ABE">
        <w:rPr>
          <w:rFonts w:ascii="Times New Roman" w:hAnsi="Times New Roman" w:cs="Times New Roman"/>
          <w:b/>
        </w:rPr>
        <w:t>5. Отчисление ребенка из лагеря</w:t>
      </w:r>
      <w:r w:rsidR="00CA2ABE" w:rsidRPr="00CA2ABE">
        <w:rPr>
          <w:rFonts w:ascii="Times New Roman" w:hAnsi="Times New Roman" w:cs="Times New Roman"/>
          <w:b/>
        </w:rPr>
        <w:t>.</w:t>
      </w:r>
      <w:r w:rsidRPr="00CA2ABE">
        <w:rPr>
          <w:rFonts w:ascii="Times New Roman" w:hAnsi="Times New Roman" w:cs="Times New Roman"/>
          <w:b/>
        </w:rPr>
        <w:t xml:space="preserve"> </w:t>
      </w:r>
    </w:p>
    <w:p w:rsidR="002D1460" w:rsidRPr="00CB4528" w:rsidRDefault="002D1460" w:rsidP="002D1460">
      <w:p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 xml:space="preserve">5.1. Администрация лагеря имеет право отчислить ребёнка из Лагеря по следующим причинам: </w:t>
      </w:r>
    </w:p>
    <w:p w:rsidR="002D1460" w:rsidRPr="00CB4528" w:rsidRDefault="002D1460" w:rsidP="00CB4528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>Грубое нарушение мер собственной безопасности, нарушение режима, самовольный у</w:t>
      </w:r>
      <w:r w:rsidR="00CB4528" w:rsidRPr="00CB4528">
        <w:rPr>
          <w:rFonts w:ascii="Times New Roman" w:hAnsi="Times New Roman" w:cs="Times New Roman"/>
        </w:rPr>
        <w:t xml:space="preserve">ход с территории Лагеря, </w:t>
      </w:r>
      <w:r w:rsidRPr="00CB4528">
        <w:rPr>
          <w:rFonts w:ascii="Times New Roman" w:hAnsi="Times New Roman" w:cs="Times New Roman"/>
        </w:rPr>
        <w:t xml:space="preserve">самовольное купание или неоднократное нарушение правил поведения на воде. </w:t>
      </w:r>
    </w:p>
    <w:p w:rsidR="002D1460" w:rsidRPr="00CB4528" w:rsidRDefault="002D1460" w:rsidP="00CB4528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 xml:space="preserve">Грубое нарушение правил внутреннего распорядка и правил пожарной безопасности. </w:t>
      </w:r>
    </w:p>
    <w:p w:rsidR="002D1460" w:rsidRPr="00CB4528" w:rsidRDefault="00CB4528" w:rsidP="00CB4528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>В</w:t>
      </w:r>
      <w:r w:rsidR="002D1460" w:rsidRPr="00CB4528">
        <w:rPr>
          <w:rFonts w:ascii="Times New Roman" w:hAnsi="Times New Roman" w:cs="Times New Roman"/>
        </w:rPr>
        <w:t xml:space="preserve">оровство, вымогательство, угрозы, нанесение морального или физического ущерба со стороны ребенка по отношению к другим детям. </w:t>
      </w:r>
    </w:p>
    <w:p w:rsidR="002D1460" w:rsidRPr="00CB4528" w:rsidRDefault="002D1460" w:rsidP="00CB4528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lastRenderedPageBreak/>
        <w:t>Распространение и пропаганда курения, пьянства, наркотиков, а также развратное и некультурное поведение, сквернословие, грубость педагогам,</w:t>
      </w:r>
      <w:r w:rsidR="00CB4528" w:rsidRPr="00CB4528">
        <w:rPr>
          <w:rFonts w:ascii="Times New Roman" w:hAnsi="Times New Roman" w:cs="Times New Roman"/>
        </w:rPr>
        <w:t xml:space="preserve"> вожатым,</w:t>
      </w:r>
      <w:r w:rsidRPr="00CB4528">
        <w:rPr>
          <w:rFonts w:ascii="Times New Roman" w:hAnsi="Times New Roman" w:cs="Times New Roman"/>
        </w:rPr>
        <w:t xml:space="preserve"> нанесение любых телесных повреждений другим лицам. </w:t>
      </w:r>
    </w:p>
    <w:p w:rsidR="002D1460" w:rsidRPr="00CB4528" w:rsidRDefault="00CB4528" w:rsidP="00CB4528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>Н</w:t>
      </w:r>
      <w:r w:rsidR="002D1460" w:rsidRPr="00CB4528">
        <w:rPr>
          <w:rFonts w:ascii="Times New Roman" w:hAnsi="Times New Roman" w:cs="Times New Roman"/>
        </w:rPr>
        <w:t>анесение значительного умышленного материального ущерба Лагерю. Если ребенок нанес ущерб имуществу Лагеря, то составляется акт и сообщается родителям</w:t>
      </w:r>
      <w:r w:rsidRPr="00CB4528">
        <w:rPr>
          <w:rFonts w:ascii="Times New Roman" w:hAnsi="Times New Roman" w:cs="Times New Roman"/>
        </w:rPr>
        <w:t>.</w:t>
      </w:r>
    </w:p>
    <w:p w:rsidR="002D1460" w:rsidRPr="00CB4528" w:rsidRDefault="002D1460" w:rsidP="00CB4528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 xml:space="preserve">Употребление спиртных напитков (включая </w:t>
      </w:r>
      <w:r w:rsidR="00CB4528" w:rsidRPr="00CB4528">
        <w:rPr>
          <w:rFonts w:ascii="Times New Roman" w:hAnsi="Times New Roman" w:cs="Times New Roman"/>
        </w:rPr>
        <w:t xml:space="preserve">безалкогольное </w:t>
      </w:r>
      <w:r w:rsidRPr="00CB4528">
        <w:rPr>
          <w:rFonts w:ascii="Times New Roman" w:hAnsi="Times New Roman" w:cs="Times New Roman"/>
        </w:rPr>
        <w:t xml:space="preserve">пиво), наркотических средств, курение. </w:t>
      </w:r>
    </w:p>
    <w:p w:rsidR="002D1460" w:rsidRPr="00CB4528" w:rsidRDefault="002D1460" w:rsidP="00CB4528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 xml:space="preserve">Обнаружение у ребенка медицинских противопоказаний или хронических заболеваний, не указанных в анкете или медицинских справках, которые могут негативно отразиться на его здоровье вовремя пребывания в Лагере. </w:t>
      </w:r>
    </w:p>
    <w:p w:rsidR="002D1460" w:rsidRPr="00CB4528" w:rsidRDefault="002D1460" w:rsidP="00CB4528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 xml:space="preserve">Совершение действий, несущих угрозу жизни или здоровью людей (сотрудников Лагеря, детей и др.). </w:t>
      </w:r>
    </w:p>
    <w:p w:rsidR="002D1460" w:rsidRPr="00CB4528" w:rsidRDefault="002D1460" w:rsidP="002D1460">
      <w:p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>В случае принятия решения администрацией Лагеря о досрочном отчислении ребенка за грубые нарушения требований и ненадлежащее поведение родитель (законный представитель) обязан забрат</w:t>
      </w:r>
      <w:r w:rsidR="00CB4528" w:rsidRPr="00CB4528">
        <w:rPr>
          <w:rFonts w:ascii="Times New Roman" w:hAnsi="Times New Roman" w:cs="Times New Roman"/>
        </w:rPr>
        <w:t>ь ребенка из Лагеря в течение 48</w:t>
      </w:r>
      <w:r w:rsidRPr="00CB4528">
        <w:rPr>
          <w:rFonts w:ascii="Times New Roman" w:hAnsi="Times New Roman" w:cs="Times New Roman"/>
        </w:rPr>
        <w:t xml:space="preserve"> часов. Расходы, связанные с отправлением ребенка домой, администрация Лагеря не несет. </w:t>
      </w:r>
    </w:p>
    <w:p w:rsidR="002D1460" w:rsidRPr="00CA2ABE" w:rsidRDefault="00CB4528" w:rsidP="002D1460">
      <w:pPr>
        <w:rPr>
          <w:rFonts w:ascii="Times New Roman" w:hAnsi="Times New Roman" w:cs="Times New Roman"/>
          <w:b/>
        </w:rPr>
      </w:pPr>
      <w:r w:rsidRPr="00CA2ABE">
        <w:rPr>
          <w:rFonts w:ascii="Times New Roman" w:hAnsi="Times New Roman" w:cs="Times New Roman"/>
          <w:b/>
        </w:rPr>
        <w:t>6. Возвращение</w:t>
      </w:r>
      <w:r w:rsidR="002D1460" w:rsidRPr="00CA2ABE">
        <w:rPr>
          <w:rFonts w:ascii="Times New Roman" w:hAnsi="Times New Roman" w:cs="Times New Roman"/>
          <w:b/>
        </w:rPr>
        <w:t xml:space="preserve"> ребенка из Лагеря. </w:t>
      </w:r>
    </w:p>
    <w:p w:rsidR="00CB4528" w:rsidRPr="00CB4528" w:rsidRDefault="00CB4528" w:rsidP="002D1460">
      <w:p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>Возвращение из лагеря с 19:00 – 21:00 часов в день окончания сезона по адресу: Бульвар Гагарина 20, 1-Й корпус ИГУ.</w:t>
      </w:r>
    </w:p>
    <w:p w:rsidR="00CB4528" w:rsidRPr="00CB4528" w:rsidRDefault="00CB4528" w:rsidP="002D1460">
      <w:p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>1-й – 30 июня, 2-й – 11 июля, 3-й – 22 июля, 4-й – 2 августа, 5-й – 13 августа</w:t>
      </w:r>
    </w:p>
    <w:p w:rsidR="002D1460" w:rsidRPr="00CB4528" w:rsidRDefault="002D1460" w:rsidP="002D1460">
      <w:pPr>
        <w:rPr>
          <w:rFonts w:ascii="Times New Roman" w:hAnsi="Times New Roman" w:cs="Times New Roman"/>
        </w:rPr>
      </w:pPr>
    </w:p>
    <w:p w:rsidR="002D1460" w:rsidRPr="00CB4528" w:rsidRDefault="002D1460" w:rsidP="002D1460">
      <w:p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 xml:space="preserve">_____________                                  ___________________/__________________/ </w:t>
      </w:r>
    </w:p>
    <w:p w:rsidR="007E1F31" w:rsidRPr="00CB4528" w:rsidRDefault="002D1460" w:rsidP="002D1460">
      <w:pPr>
        <w:rPr>
          <w:rFonts w:ascii="Times New Roman" w:hAnsi="Times New Roman" w:cs="Times New Roman"/>
        </w:rPr>
      </w:pPr>
      <w:r w:rsidRPr="00CB4528">
        <w:rPr>
          <w:rFonts w:ascii="Times New Roman" w:hAnsi="Times New Roman" w:cs="Times New Roman"/>
        </w:rPr>
        <w:t>Дата                                                                                               Подпись                              Расшифровка</w:t>
      </w:r>
    </w:p>
    <w:sectPr w:rsidR="007E1F31" w:rsidRPr="00CB4528" w:rsidSect="00CB45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73476"/>
    <w:multiLevelType w:val="hybridMultilevel"/>
    <w:tmpl w:val="AB22D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45332"/>
    <w:multiLevelType w:val="hybridMultilevel"/>
    <w:tmpl w:val="B4A23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35BC5"/>
    <w:multiLevelType w:val="hybridMultilevel"/>
    <w:tmpl w:val="B4B86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A223F"/>
    <w:multiLevelType w:val="hybridMultilevel"/>
    <w:tmpl w:val="151E6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F53F60"/>
    <w:multiLevelType w:val="hybridMultilevel"/>
    <w:tmpl w:val="EA984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460"/>
    <w:rsid w:val="00054786"/>
    <w:rsid w:val="00185726"/>
    <w:rsid w:val="001E7087"/>
    <w:rsid w:val="002D1460"/>
    <w:rsid w:val="006B6D12"/>
    <w:rsid w:val="007A10B9"/>
    <w:rsid w:val="00B923C2"/>
    <w:rsid w:val="00CA2ABE"/>
    <w:rsid w:val="00CB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A2448"/>
  <w15:chartTrackingRefBased/>
  <w15:docId w15:val="{AAF5019F-7E18-474C-BE29-89BAAEFA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1652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2026-02-27T12:46:00Z</dcterms:created>
  <dcterms:modified xsi:type="dcterms:W3CDTF">2026-02-27T13:59:00Z</dcterms:modified>
</cp:coreProperties>
</file>